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69D23" w14:textId="2C92458F" w:rsidR="003849AA" w:rsidRDefault="004C19DA" w:rsidP="004C19DA">
      <w:pPr>
        <w:jc w:val="center"/>
      </w:pPr>
      <w:r>
        <w:rPr>
          <w:noProof/>
        </w:rPr>
        <w:drawing>
          <wp:inline distT="0" distB="0" distL="0" distR="0" wp14:anchorId="6B7E65C1" wp14:editId="0DDADF32">
            <wp:extent cx="1416389" cy="83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38" cy="83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489C" w14:textId="519BE7AC" w:rsidR="004C19DA" w:rsidRPr="006F3F06" w:rsidRDefault="004C19DA" w:rsidP="004C19DA">
      <w:pPr>
        <w:jc w:val="center"/>
        <w:rPr>
          <w:b/>
          <w:sz w:val="28"/>
          <w:szCs w:val="28"/>
        </w:rPr>
      </w:pPr>
      <w:r w:rsidRPr="006F3F06">
        <w:rPr>
          <w:b/>
          <w:sz w:val="28"/>
          <w:szCs w:val="28"/>
        </w:rPr>
        <w:t>Minutes of Steering Group 5</w:t>
      </w:r>
      <w:r w:rsidRPr="006F3F06">
        <w:rPr>
          <w:b/>
          <w:sz w:val="28"/>
          <w:szCs w:val="28"/>
          <w:vertAlign w:val="superscript"/>
        </w:rPr>
        <w:t>th</w:t>
      </w:r>
      <w:r w:rsidRPr="006F3F06">
        <w:rPr>
          <w:b/>
          <w:sz w:val="28"/>
          <w:szCs w:val="28"/>
        </w:rPr>
        <w:t xml:space="preserve"> February 2019</w:t>
      </w:r>
    </w:p>
    <w:p w14:paraId="6513A120" w14:textId="3D193B31" w:rsidR="004C19DA" w:rsidRDefault="004C19DA" w:rsidP="004C19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7"/>
        <w:gridCol w:w="1529"/>
      </w:tblGrid>
      <w:tr w:rsidR="004C19DA" w14:paraId="579CF6F4" w14:textId="77777777" w:rsidTr="004C19DA">
        <w:tc>
          <w:tcPr>
            <w:tcW w:w="7650" w:type="dxa"/>
          </w:tcPr>
          <w:p w14:paraId="3DC4591D" w14:textId="3A1C644C" w:rsidR="004C19DA" w:rsidRDefault="004C19DA" w:rsidP="004C19DA">
            <w:r w:rsidRPr="007D3756">
              <w:rPr>
                <w:b/>
              </w:rPr>
              <w:t>Present:</w:t>
            </w:r>
            <w:r>
              <w:t xml:space="preserve"> Sue, Norman, Jane, Hellen, Julia, Heather, Leighton, Alistair, Christine, Diane</w:t>
            </w:r>
            <w:r w:rsidR="00166DFD">
              <w:t>, Liz (Plan-et)</w:t>
            </w:r>
          </w:p>
        </w:tc>
        <w:tc>
          <w:tcPr>
            <w:tcW w:w="1366" w:type="dxa"/>
          </w:tcPr>
          <w:p w14:paraId="309B79D0" w14:textId="58D1EEB9" w:rsidR="004C19DA" w:rsidRPr="00121060" w:rsidRDefault="004C19DA" w:rsidP="004C19DA">
            <w:pPr>
              <w:jc w:val="center"/>
              <w:rPr>
                <w:b/>
              </w:rPr>
            </w:pPr>
            <w:r w:rsidRPr="00121060">
              <w:rPr>
                <w:b/>
              </w:rPr>
              <w:t>ACTION</w:t>
            </w:r>
          </w:p>
        </w:tc>
      </w:tr>
      <w:tr w:rsidR="004C19DA" w14:paraId="4F0D2E49" w14:textId="77777777" w:rsidTr="004C19DA">
        <w:tc>
          <w:tcPr>
            <w:tcW w:w="7650" w:type="dxa"/>
          </w:tcPr>
          <w:p w14:paraId="6B7AAB05" w14:textId="77777777" w:rsidR="004C19DA" w:rsidRDefault="004C19DA" w:rsidP="004C19DA">
            <w:r w:rsidRPr="007D3756">
              <w:rPr>
                <w:b/>
              </w:rPr>
              <w:t>Apologies:</w:t>
            </w:r>
            <w:r>
              <w:t xml:space="preserve"> Daniel, Rhiannon, Nick, Richard, Lorraine, Peter, Jane</w:t>
            </w:r>
            <w:r w:rsidR="00166DFD">
              <w:t>, Becky (Plan-et)</w:t>
            </w:r>
          </w:p>
          <w:p w14:paraId="3BBAD90A" w14:textId="394A1E56" w:rsidR="007D3756" w:rsidRDefault="007D3756" w:rsidP="004C19DA"/>
        </w:tc>
        <w:tc>
          <w:tcPr>
            <w:tcW w:w="1366" w:type="dxa"/>
          </w:tcPr>
          <w:p w14:paraId="0A252BC7" w14:textId="77777777" w:rsidR="004C19DA" w:rsidRDefault="004C19DA" w:rsidP="004C19DA">
            <w:pPr>
              <w:jc w:val="center"/>
            </w:pPr>
          </w:p>
        </w:tc>
      </w:tr>
      <w:tr w:rsidR="004C19DA" w14:paraId="5363A533" w14:textId="77777777" w:rsidTr="004C19DA">
        <w:tc>
          <w:tcPr>
            <w:tcW w:w="7650" w:type="dxa"/>
          </w:tcPr>
          <w:p w14:paraId="12509AAA" w14:textId="77777777" w:rsidR="004C19DA" w:rsidRDefault="004C19DA" w:rsidP="004C19DA">
            <w:r w:rsidRPr="007D3756">
              <w:rPr>
                <w:b/>
              </w:rPr>
              <w:t>Welcome:</w:t>
            </w:r>
            <w:r>
              <w:t xml:space="preserve"> Norman welcomed everyone back and pointed out that we had been doing this for two years!</w:t>
            </w:r>
            <w:r w:rsidR="007D3756">
              <w:t xml:space="preserve">  Liz commented that we were making great progress and anticipated we would be in a position to submit the plan late autumn.</w:t>
            </w:r>
          </w:p>
          <w:p w14:paraId="47B57AD0" w14:textId="02C31D88" w:rsidR="007D3756" w:rsidRDefault="007D3756" w:rsidP="004C19DA"/>
        </w:tc>
        <w:tc>
          <w:tcPr>
            <w:tcW w:w="1366" w:type="dxa"/>
          </w:tcPr>
          <w:p w14:paraId="183564AB" w14:textId="77777777" w:rsidR="004C19DA" w:rsidRDefault="004C19DA" w:rsidP="004C19DA">
            <w:pPr>
              <w:jc w:val="center"/>
            </w:pPr>
          </w:p>
        </w:tc>
      </w:tr>
      <w:tr w:rsidR="004C19DA" w14:paraId="37A0031A" w14:textId="77777777" w:rsidTr="004C19DA">
        <w:tc>
          <w:tcPr>
            <w:tcW w:w="7650" w:type="dxa"/>
          </w:tcPr>
          <w:p w14:paraId="0257F1C7" w14:textId="77777777" w:rsidR="004C19DA" w:rsidRDefault="004C19DA" w:rsidP="004C19DA">
            <w:r w:rsidRPr="007D3756">
              <w:rPr>
                <w:b/>
              </w:rPr>
              <w:t>Minutes:</w:t>
            </w:r>
            <w:r>
              <w:t xml:space="preserve">  The minutes of the last meeting were approved.</w:t>
            </w:r>
          </w:p>
          <w:p w14:paraId="30C56E65" w14:textId="5BFFE097" w:rsidR="007D3756" w:rsidRDefault="007D3756" w:rsidP="004C19DA"/>
        </w:tc>
        <w:tc>
          <w:tcPr>
            <w:tcW w:w="1366" w:type="dxa"/>
          </w:tcPr>
          <w:p w14:paraId="2128DC81" w14:textId="77777777" w:rsidR="004C19DA" w:rsidRDefault="004C19DA" w:rsidP="004C19DA">
            <w:pPr>
              <w:jc w:val="center"/>
            </w:pPr>
          </w:p>
        </w:tc>
      </w:tr>
      <w:tr w:rsidR="004C19DA" w14:paraId="649FB13E" w14:textId="77777777" w:rsidTr="004C19DA">
        <w:tc>
          <w:tcPr>
            <w:tcW w:w="7650" w:type="dxa"/>
          </w:tcPr>
          <w:p w14:paraId="115FE56C" w14:textId="77777777" w:rsidR="00166DFD" w:rsidRDefault="00166DFD" w:rsidP="00166DFD">
            <w:r w:rsidRPr="00166DFD">
              <w:rPr>
                <w:b/>
              </w:rPr>
              <w:t>Questionnaire Results:</w:t>
            </w:r>
            <w:r>
              <w:t xml:space="preserve"> </w:t>
            </w:r>
          </w:p>
          <w:p w14:paraId="71AF9B03" w14:textId="77777777" w:rsidR="00166DFD" w:rsidRDefault="00166DFD" w:rsidP="00166DFD">
            <w:pPr>
              <w:pStyle w:val="ListParagraph"/>
              <w:numPr>
                <w:ilvl w:val="0"/>
                <w:numId w:val="2"/>
              </w:numPr>
            </w:pPr>
            <w:r>
              <w:t xml:space="preserve">419 were completed giving a response rate of just over 5% which was deemed excellent by Liz although members found it disappointing.  We had done really well to get that number to respond and should be pleased. </w:t>
            </w:r>
          </w:p>
          <w:p w14:paraId="79D59A94" w14:textId="0E004BE5" w:rsidR="00166DFD" w:rsidRDefault="00166DFD" w:rsidP="00166DFD">
            <w:pPr>
              <w:pStyle w:val="ListParagraph"/>
              <w:numPr>
                <w:ilvl w:val="0"/>
                <w:numId w:val="2"/>
              </w:numPr>
            </w:pPr>
            <w:r>
              <w:t>150 were done online, the rest were paper copies.  The most popular drop-off venues for these were the Town Council Office and Tesco.</w:t>
            </w:r>
          </w:p>
          <w:p w14:paraId="5E8F383F" w14:textId="554BEA09" w:rsidR="00166DFD" w:rsidRDefault="00166DFD" w:rsidP="00166DFD">
            <w:pPr>
              <w:pStyle w:val="ListParagraph"/>
              <w:numPr>
                <w:ilvl w:val="0"/>
                <w:numId w:val="2"/>
              </w:numPr>
            </w:pPr>
            <w:r>
              <w:t>Norman thanked those who had processed the paper forms and Becky for the tho</w:t>
            </w:r>
            <w:r w:rsidR="00CB0EB0">
              <w:t>r</w:t>
            </w:r>
            <w:r>
              <w:t>ough and clear analysis.</w:t>
            </w:r>
          </w:p>
          <w:p w14:paraId="5C5E2ED0" w14:textId="600508E1" w:rsidR="00121060" w:rsidRDefault="00121060" w:rsidP="00166DFD">
            <w:pPr>
              <w:pStyle w:val="ListParagraph"/>
              <w:numPr>
                <w:ilvl w:val="0"/>
                <w:numId w:val="2"/>
              </w:numPr>
            </w:pPr>
            <w:r>
              <w:t xml:space="preserve">There were no </w:t>
            </w:r>
            <w:r w:rsidR="00DA4534">
              <w:t xml:space="preserve">big </w:t>
            </w:r>
            <w:r>
              <w:t>surprises in the results which suggests that our draft Plan is on the right track.</w:t>
            </w:r>
          </w:p>
          <w:p w14:paraId="5ACA12F5" w14:textId="77777777" w:rsidR="00166DFD" w:rsidRDefault="00166DFD" w:rsidP="00166DFD">
            <w:pPr>
              <w:pStyle w:val="ListParagraph"/>
              <w:numPr>
                <w:ilvl w:val="0"/>
                <w:numId w:val="2"/>
              </w:numPr>
            </w:pPr>
            <w:r>
              <w:t xml:space="preserve">Hellen had overseen the 3 x £100 prize draw, with the 3 new councillors picking names out of a hat.  </w:t>
            </w:r>
            <w:r w:rsidR="00CB0EB0">
              <w:t xml:space="preserve">The Town Clerk had sent cheques to the winners. </w:t>
            </w:r>
            <w:r>
              <w:t xml:space="preserve">This should be given lots of publicity </w:t>
            </w:r>
            <w:proofErr w:type="spellStart"/>
            <w:r>
              <w:t>eg</w:t>
            </w:r>
            <w:proofErr w:type="spellEnd"/>
            <w:r>
              <w:t xml:space="preserve"> local paper, GXTC website and Facebook page and our own website.</w:t>
            </w:r>
          </w:p>
          <w:p w14:paraId="10A3C5CE" w14:textId="02E30882" w:rsidR="007D3756" w:rsidRDefault="007D3756" w:rsidP="007D3756"/>
        </w:tc>
        <w:tc>
          <w:tcPr>
            <w:tcW w:w="1366" w:type="dxa"/>
          </w:tcPr>
          <w:p w14:paraId="0B3720AA" w14:textId="77777777" w:rsidR="004C19DA" w:rsidRDefault="004C19DA" w:rsidP="004C19DA">
            <w:pPr>
              <w:jc w:val="center"/>
            </w:pPr>
          </w:p>
          <w:p w14:paraId="02C3F165" w14:textId="77777777" w:rsidR="00CB0EB0" w:rsidRDefault="00CB0EB0" w:rsidP="004C19DA">
            <w:pPr>
              <w:jc w:val="center"/>
            </w:pPr>
          </w:p>
          <w:p w14:paraId="3C067FC9" w14:textId="77777777" w:rsidR="00CB0EB0" w:rsidRDefault="00CB0EB0" w:rsidP="004C19DA">
            <w:pPr>
              <w:jc w:val="center"/>
            </w:pPr>
          </w:p>
          <w:p w14:paraId="05F8754F" w14:textId="77777777" w:rsidR="00CB0EB0" w:rsidRDefault="00CB0EB0" w:rsidP="004C19DA">
            <w:pPr>
              <w:jc w:val="center"/>
            </w:pPr>
          </w:p>
          <w:p w14:paraId="7FFD19E1" w14:textId="77777777" w:rsidR="00CB0EB0" w:rsidRDefault="00CB0EB0" w:rsidP="004C19DA">
            <w:pPr>
              <w:jc w:val="center"/>
            </w:pPr>
          </w:p>
          <w:p w14:paraId="6A924A85" w14:textId="77777777" w:rsidR="00CB0EB0" w:rsidRDefault="00CB0EB0" w:rsidP="004C19DA">
            <w:pPr>
              <w:jc w:val="center"/>
            </w:pPr>
          </w:p>
          <w:p w14:paraId="3A2ECF6A" w14:textId="77777777" w:rsidR="00CB0EB0" w:rsidRDefault="00CB0EB0" w:rsidP="004C19DA">
            <w:pPr>
              <w:jc w:val="center"/>
            </w:pPr>
          </w:p>
          <w:p w14:paraId="678D14EC" w14:textId="77777777" w:rsidR="00CB0EB0" w:rsidRDefault="00CB0EB0" w:rsidP="004C19DA">
            <w:pPr>
              <w:jc w:val="center"/>
            </w:pPr>
          </w:p>
          <w:p w14:paraId="0AC029DF" w14:textId="77777777" w:rsidR="00CB0EB0" w:rsidRDefault="00CB0EB0" w:rsidP="004C19DA">
            <w:pPr>
              <w:jc w:val="center"/>
            </w:pPr>
          </w:p>
          <w:p w14:paraId="702024D8" w14:textId="77777777" w:rsidR="00CB0EB0" w:rsidRDefault="00CB0EB0" w:rsidP="004C19DA">
            <w:pPr>
              <w:jc w:val="center"/>
            </w:pPr>
          </w:p>
          <w:p w14:paraId="7A4073F9" w14:textId="77777777" w:rsidR="00DA4534" w:rsidRDefault="00DA4534" w:rsidP="004C19DA">
            <w:pPr>
              <w:jc w:val="center"/>
            </w:pPr>
          </w:p>
          <w:p w14:paraId="52F3DE62" w14:textId="77777777" w:rsidR="00DA4534" w:rsidRDefault="00DA4534" w:rsidP="004C19DA">
            <w:pPr>
              <w:jc w:val="center"/>
            </w:pPr>
          </w:p>
          <w:p w14:paraId="75E81CA4" w14:textId="15AE18A3" w:rsidR="00CB0EB0" w:rsidRDefault="00CB0EB0" w:rsidP="004C19DA">
            <w:pPr>
              <w:jc w:val="center"/>
            </w:pPr>
            <w:r>
              <w:t>Norman/Town Clerk/Hellen</w:t>
            </w:r>
          </w:p>
        </w:tc>
      </w:tr>
      <w:tr w:rsidR="00CB0EB0" w14:paraId="15591BDD" w14:textId="77777777" w:rsidTr="004C19DA">
        <w:tc>
          <w:tcPr>
            <w:tcW w:w="7650" w:type="dxa"/>
          </w:tcPr>
          <w:p w14:paraId="2313C6E2" w14:textId="622DD3A5" w:rsidR="00CB0EB0" w:rsidRDefault="00CB0EB0" w:rsidP="00166DFD">
            <w:r>
              <w:rPr>
                <w:b/>
              </w:rPr>
              <w:t xml:space="preserve">Follow-up: </w:t>
            </w:r>
            <w:r>
              <w:t>We need to identify any gaps – there is an obvious gap in younger age groups.  Could compile a list of groups in the community and key personnel.  We can ask Headteachers to arrange small groups of children from the relevant postcode to talk to us</w:t>
            </w:r>
            <w:r w:rsidR="002F09E3">
              <w:t xml:space="preserve"> from ages 7/8years, 10/11 years and 16+years</w:t>
            </w:r>
            <w:r>
              <w:t>.  We could leaflet parents at school gates or ask H</w:t>
            </w:r>
            <w:r w:rsidR="002F09E3">
              <w:t>T</w:t>
            </w:r>
            <w:r>
              <w:t>s to put postcard in schoolbag.  Attend sports clubs, leaflet commuters</w:t>
            </w:r>
            <w:r w:rsidR="00DA4534">
              <w:t xml:space="preserve"> etc.</w:t>
            </w:r>
            <w:r>
              <w:t xml:space="preserve"> to reach the age groups needing more representation.</w:t>
            </w:r>
          </w:p>
          <w:p w14:paraId="14394505" w14:textId="5A55A7D0" w:rsidR="007D3756" w:rsidRPr="00CB0EB0" w:rsidRDefault="007D3756" w:rsidP="00166DFD"/>
        </w:tc>
        <w:tc>
          <w:tcPr>
            <w:tcW w:w="1366" w:type="dxa"/>
          </w:tcPr>
          <w:p w14:paraId="74199AEB" w14:textId="77777777" w:rsidR="00CB0EB0" w:rsidRDefault="00CB0EB0" w:rsidP="004C19DA">
            <w:pPr>
              <w:jc w:val="center"/>
            </w:pPr>
          </w:p>
        </w:tc>
      </w:tr>
      <w:tr w:rsidR="002F09E3" w14:paraId="3A473987" w14:textId="77777777" w:rsidTr="004C19DA">
        <w:tc>
          <w:tcPr>
            <w:tcW w:w="7650" w:type="dxa"/>
          </w:tcPr>
          <w:p w14:paraId="7DB32270" w14:textId="131D5D8D" w:rsidR="002F09E3" w:rsidRDefault="002F09E3" w:rsidP="00166DFD">
            <w:r>
              <w:rPr>
                <w:b/>
              </w:rPr>
              <w:t xml:space="preserve">Next Step:  </w:t>
            </w:r>
            <w:r w:rsidRPr="002F09E3">
              <w:t>The next step is to check the questionnaire results</w:t>
            </w:r>
            <w:r>
              <w:t xml:space="preserve"> against the draft policies in our Plan.  This is quite a technical piece of work and it was agreed that we would ask Plan-et to do it.</w:t>
            </w:r>
            <w:r w:rsidR="008F0B29">
              <w:t xml:space="preserve">  This will show up areas where we need to find local evidence to support our policies</w:t>
            </w:r>
            <w:r w:rsidR="007D3756">
              <w:t>.</w:t>
            </w:r>
          </w:p>
          <w:p w14:paraId="689AA052" w14:textId="0F05492D" w:rsidR="00DA4534" w:rsidRDefault="00DA4534" w:rsidP="00166DFD"/>
          <w:p w14:paraId="58D4FF97" w14:textId="7E5E1F31" w:rsidR="00DA4534" w:rsidRDefault="00DA4534" w:rsidP="00166DFD"/>
          <w:p w14:paraId="7BDF84BF" w14:textId="77777777" w:rsidR="00DA4534" w:rsidRDefault="00DA4534" w:rsidP="00166DFD"/>
          <w:p w14:paraId="7C28F9C2" w14:textId="43E32FF2" w:rsidR="007D3756" w:rsidRPr="002F09E3" w:rsidRDefault="007D3756" w:rsidP="00166DFD"/>
        </w:tc>
        <w:tc>
          <w:tcPr>
            <w:tcW w:w="1366" w:type="dxa"/>
          </w:tcPr>
          <w:p w14:paraId="6F6F7EC7" w14:textId="77777777" w:rsidR="002F09E3" w:rsidRDefault="002F09E3" w:rsidP="004C19DA">
            <w:pPr>
              <w:jc w:val="center"/>
            </w:pPr>
          </w:p>
          <w:p w14:paraId="4B028222" w14:textId="62E76AAE" w:rsidR="00636B40" w:rsidRDefault="00636B40" w:rsidP="004C19DA">
            <w:pPr>
              <w:jc w:val="center"/>
            </w:pPr>
            <w:r>
              <w:t>Liz/Becky</w:t>
            </w:r>
          </w:p>
        </w:tc>
      </w:tr>
      <w:tr w:rsidR="007D3756" w14:paraId="773C38C0" w14:textId="77777777" w:rsidTr="004C19DA">
        <w:tc>
          <w:tcPr>
            <w:tcW w:w="7650" w:type="dxa"/>
          </w:tcPr>
          <w:p w14:paraId="2B3A9DDD" w14:textId="27872115" w:rsidR="007D3756" w:rsidRDefault="007D3756" w:rsidP="00166DF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What Is The Road </w:t>
            </w:r>
            <w:r w:rsidR="003D54E8">
              <w:rPr>
                <w:b/>
              </w:rPr>
              <w:t>Ahead?</w:t>
            </w:r>
            <w:r>
              <w:rPr>
                <w:b/>
              </w:rPr>
              <w:t xml:space="preserve">  </w:t>
            </w:r>
          </w:p>
          <w:p w14:paraId="0B6B32C8" w14:textId="39FF02BC" w:rsidR="007D3756" w:rsidRDefault="007D3756" w:rsidP="007D3756">
            <w:pPr>
              <w:pStyle w:val="ListParagraph"/>
              <w:numPr>
                <w:ilvl w:val="0"/>
                <w:numId w:val="3"/>
              </w:numPr>
            </w:pPr>
            <w:r w:rsidRPr="007D3756">
              <w:t>Plan-et does the matching</w:t>
            </w:r>
            <w:r>
              <w:t xml:space="preserve">, producing a skeleton draft </w:t>
            </w:r>
            <w:r w:rsidR="00E957D4">
              <w:t>P</w:t>
            </w:r>
            <w:r>
              <w:t xml:space="preserve">lan </w:t>
            </w:r>
            <w:r w:rsidR="00276301">
              <w:t>identifying</w:t>
            </w:r>
            <w:r>
              <w:t xml:space="preserve"> what information will need to be gathered as evidence.  We </w:t>
            </w:r>
            <w:r w:rsidR="00DA4534">
              <w:t xml:space="preserve">will then </w:t>
            </w:r>
            <w:r>
              <w:t>have to find the evidence</w:t>
            </w:r>
            <w:r w:rsidR="00DA4534">
              <w:t>, working in sub groups again</w:t>
            </w:r>
            <w:r>
              <w:t>.</w:t>
            </w:r>
          </w:p>
          <w:p w14:paraId="02D01E3C" w14:textId="68B824B8" w:rsidR="007D3756" w:rsidRDefault="007D3756" w:rsidP="007D3756">
            <w:pPr>
              <w:pStyle w:val="ListParagraph"/>
              <w:numPr>
                <w:ilvl w:val="0"/>
                <w:numId w:val="3"/>
              </w:numPr>
            </w:pPr>
            <w:r>
              <w:t>The draft Plan goes back to the community in a simple consultation, Is This What You Want? Yes/No</w:t>
            </w:r>
            <w:r w:rsidR="00E957D4">
              <w:t xml:space="preserve">? </w:t>
            </w:r>
            <w:r>
              <w:t xml:space="preserve"> </w:t>
            </w:r>
            <w:r w:rsidR="00E957D4">
              <w:t>L</w:t>
            </w:r>
            <w:r>
              <w:t>ikely to be a simple survey monkey to check this is the Plan they want.</w:t>
            </w:r>
          </w:p>
          <w:p w14:paraId="77FE9762" w14:textId="583C55F6" w:rsidR="007D3756" w:rsidRDefault="007D3756" w:rsidP="007D3756">
            <w:pPr>
              <w:pStyle w:val="ListParagraph"/>
              <w:numPr>
                <w:ilvl w:val="0"/>
                <w:numId w:val="3"/>
              </w:numPr>
            </w:pPr>
            <w:r>
              <w:t>We do any tweaking required.</w:t>
            </w:r>
            <w:r w:rsidR="003D54E8">
              <w:t xml:space="preserve"> There is possibly a process called ‘screening’ but it is unlikely that we would need that.</w:t>
            </w:r>
          </w:p>
          <w:p w14:paraId="4D077DF0" w14:textId="060CEFE2" w:rsidR="007D3756" w:rsidRDefault="003D54E8" w:rsidP="007D3756">
            <w:pPr>
              <w:pStyle w:val="ListParagraph"/>
              <w:numPr>
                <w:ilvl w:val="0"/>
                <w:numId w:val="3"/>
              </w:numPr>
            </w:pPr>
            <w:r>
              <w:t xml:space="preserve">Then there is some formal consultation with statutory consultees, developers, neighbouring parishes etc under Regulation 14. </w:t>
            </w:r>
          </w:p>
          <w:p w14:paraId="0DEA0084" w14:textId="7044A7B8" w:rsidR="003D54E8" w:rsidRPr="007D3756" w:rsidRDefault="003D54E8" w:rsidP="007D3756">
            <w:pPr>
              <w:pStyle w:val="ListParagraph"/>
              <w:numPr>
                <w:ilvl w:val="0"/>
                <w:numId w:val="3"/>
              </w:numPr>
            </w:pPr>
            <w:r>
              <w:t>The Plan is then submitted, examined and a referendum is held.  If the Plan is submitted late autumn, the referendum is likely to be early 2020 but the date is in the hands of the local authority.</w:t>
            </w:r>
          </w:p>
        </w:tc>
        <w:tc>
          <w:tcPr>
            <w:tcW w:w="1366" w:type="dxa"/>
          </w:tcPr>
          <w:p w14:paraId="65227DAD" w14:textId="77777777" w:rsidR="007D3756" w:rsidRDefault="007D3756" w:rsidP="004C19DA">
            <w:pPr>
              <w:jc w:val="center"/>
            </w:pPr>
          </w:p>
        </w:tc>
      </w:tr>
      <w:tr w:rsidR="003D54E8" w14:paraId="25B70B4C" w14:textId="77777777" w:rsidTr="004C19DA">
        <w:tc>
          <w:tcPr>
            <w:tcW w:w="7650" w:type="dxa"/>
          </w:tcPr>
          <w:p w14:paraId="5E9FED8A" w14:textId="689B1B67" w:rsidR="003D54E8" w:rsidRDefault="003D54E8" w:rsidP="00166DFD">
            <w:pPr>
              <w:rPr>
                <w:b/>
              </w:rPr>
            </w:pPr>
            <w:r>
              <w:rPr>
                <w:b/>
              </w:rPr>
              <w:t xml:space="preserve">Next Meeting:  </w:t>
            </w:r>
            <w:r w:rsidRPr="003D54E8">
              <w:t>Liz expects their technical work to be completed by the end of February but will know for sure in about a week</w:t>
            </w:r>
            <w:r>
              <w:t>. At that point Diane will send a doodle poll to fix a meeting at the beginning of March.</w:t>
            </w:r>
          </w:p>
        </w:tc>
        <w:tc>
          <w:tcPr>
            <w:tcW w:w="1366" w:type="dxa"/>
          </w:tcPr>
          <w:p w14:paraId="76C9CA02" w14:textId="77777777" w:rsidR="003D54E8" w:rsidRDefault="003D54E8" w:rsidP="004C19DA">
            <w:pPr>
              <w:jc w:val="center"/>
            </w:pPr>
          </w:p>
          <w:p w14:paraId="3868C0BE" w14:textId="59D89778" w:rsidR="003D54E8" w:rsidRDefault="003D54E8" w:rsidP="004C19DA">
            <w:pPr>
              <w:jc w:val="center"/>
            </w:pPr>
            <w:r>
              <w:t>Diane</w:t>
            </w:r>
          </w:p>
        </w:tc>
      </w:tr>
      <w:tr w:rsidR="003D54E8" w14:paraId="1D85FBD3" w14:textId="77777777" w:rsidTr="004C19DA">
        <w:tc>
          <w:tcPr>
            <w:tcW w:w="7650" w:type="dxa"/>
          </w:tcPr>
          <w:p w14:paraId="169036B0" w14:textId="77777777" w:rsidR="004D4235" w:rsidRDefault="003D54E8" w:rsidP="00166DFD">
            <w:pPr>
              <w:rPr>
                <w:b/>
              </w:rPr>
            </w:pPr>
            <w:r>
              <w:rPr>
                <w:b/>
              </w:rPr>
              <w:t>In the Meantime:</w:t>
            </w:r>
          </w:p>
          <w:p w14:paraId="626B7FAC" w14:textId="22B3CA8A" w:rsidR="004D4235" w:rsidRDefault="003D54E8" w:rsidP="004D4235">
            <w:pPr>
              <w:pStyle w:val="ListParagraph"/>
              <w:numPr>
                <w:ilvl w:val="0"/>
                <w:numId w:val="4"/>
              </w:numPr>
            </w:pPr>
            <w:r>
              <w:t>A small group was set up to produce some publicity material</w:t>
            </w:r>
            <w:r w:rsidR="004D4235">
              <w:t>s</w:t>
            </w:r>
            <w:r w:rsidR="00C60FDB">
              <w:t>,</w:t>
            </w:r>
            <w:r w:rsidR="00C60FDB" w:rsidRPr="00C60FDB">
              <w:t xml:space="preserve"> </w:t>
            </w:r>
            <w:r w:rsidR="00C60FDB">
              <w:t>p</w:t>
            </w:r>
            <w:r w:rsidR="00C60FDB" w:rsidRPr="00C60FDB">
              <w:t>osters/leaflets/postcards</w:t>
            </w:r>
            <w:r w:rsidR="00C60FDB">
              <w:t xml:space="preserve">, </w:t>
            </w:r>
            <w:r w:rsidR="004D4235">
              <w:t>to raise awareness generally and to engage the gaps</w:t>
            </w:r>
            <w:r w:rsidR="00C60FDB">
              <w:t>.</w:t>
            </w:r>
            <w:r w:rsidR="004D4235">
              <w:t xml:space="preserve"> </w:t>
            </w:r>
          </w:p>
          <w:p w14:paraId="3987DAC8" w14:textId="77777777" w:rsidR="003D54E8" w:rsidRDefault="004D4235" w:rsidP="004D4235">
            <w:pPr>
              <w:pStyle w:val="ListParagraph"/>
              <w:numPr>
                <w:ilvl w:val="0"/>
                <w:numId w:val="4"/>
              </w:numPr>
            </w:pPr>
            <w:r>
              <w:t>Start approaching schools, organisations, key personnel – volunteers needed.</w:t>
            </w:r>
          </w:p>
          <w:p w14:paraId="5FA92071" w14:textId="666DCD7F" w:rsidR="004D4235" w:rsidRDefault="004D4235" w:rsidP="004D4235">
            <w:pPr>
              <w:pStyle w:val="ListParagraph"/>
              <w:numPr>
                <w:ilvl w:val="0"/>
                <w:numId w:val="4"/>
              </w:numPr>
            </w:pPr>
            <w:r>
              <w:t>Have questions prepared for school groups</w:t>
            </w:r>
            <w:r w:rsidR="00214D7B">
              <w:t>.</w:t>
            </w:r>
          </w:p>
          <w:p w14:paraId="251FE7ED" w14:textId="77777777" w:rsidR="004D4235" w:rsidRDefault="004D4235" w:rsidP="004D4235">
            <w:pPr>
              <w:pStyle w:val="ListParagraph"/>
              <w:numPr>
                <w:ilvl w:val="0"/>
                <w:numId w:val="4"/>
              </w:numPr>
            </w:pPr>
            <w:r>
              <w:t>Add something to the website to show the road ahead.</w:t>
            </w:r>
          </w:p>
          <w:p w14:paraId="6C0D198A" w14:textId="1D717846" w:rsidR="00214D7B" w:rsidRPr="003D54E8" w:rsidRDefault="00214D7B" w:rsidP="00214D7B">
            <w:pPr>
              <w:pStyle w:val="ListParagraph"/>
              <w:ind w:left="770"/>
            </w:pPr>
          </w:p>
        </w:tc>
        <w:tc>
          <w:tcPr>
            <w:tcW w:w="1366" w:type="dxa"/>
          </w:tcPr>
          <w:p w14:paraId="3D304833" w14:textId="200ECAF6" w:rsidR="004D4235" w:rsidRDefault="004D4235" w:rsidP="004C19DA">
            <w:pPr>
              <w:jc w:val="center"/>
            </w:pPr>
            <w:r w:rsidRPr="004D4235">
              <w:t>Sue, Heather, Hellen, Christine</w:t>
            </w:r>
            <w:r w:rsidR="008E2BE3">
              <w:t>, Julia</w:t>
            </w:r>
            <w:bookmarkStart w:id="0" w:name="_GoBack"/>
            <w:bookmarkEnd w:id="0"/>
          </w:p>
          <w:p w14:paraId="6403994F" w14:textId="77777777" w:rsidR="004D4235" w:rsidRDefault="004D4235" w:rsidP="004C19DA">
            <w:pPr>
              <w:jc w:val="center"/>
            </w:pPr>
          </w:p>
          <w:p w14:paraId="781D8458" w14:textId="77777777" w:rsidR="004D4235" w:rsidRDefault="004D4235" w:rsidP="004C19DA">
            <w:pPr>
              <w:jc w:val="center"/>
            </w:pPr>
          </w:p>
          <w:p w14:paraId="6C463E81" w14:textId="77777777" w:rsidR="004D4235" w:rsidRDefault="004D4235" w:rsidP="004C19DA">
            <w:pPr>
              <w:jc w:val="center"/>
            </w:pPr>
          </w:p>
          <w:p w14:paraId="3613D1C4" w14:textId="77777777" w:rsidR="00214D7B" w:rsidRDefault="00214D7B" w:rsidP="004C19DA">
            <w:pPr>
              <w:jc w:val="center"/>
            </w:pPr>
          </w:p>
          <w:p w14:paraId="4D99BA1E" w14:textId="54114869" w:rsidR="004D4235" w:rsidRDefault="004D4235" w:rsidP="004C19DA">
            <w:pPr>
              <w:jc w:val="center"/>
            </w:pPr>
            <w:r>
              <w:t>Hellen</w:t>
            </w:r>
          </w:p>
        </w:tc>
      </w:tr>
      <w:tr w:rsidR="004D4235" w14:paraId="5AA50061" w14:textId="77777777" w:rsidTr="004C19DA">
        <w:tc>
          <w:tcPr>
            <w:tcW w:w="7650" w:type="dxa"/>
          </w:tcPr>
          <w:p w14:paraId="205372B1" w14:textId="4E59A5B0" w:rsidR="004D4235" w:rsidRDefault="004D4235" w:rsidP="00166DFD">
            <w:pPr>
              <w:rPr>
                <w:b/>
              </w:rPr>
            </w:pPr>
            <w:r>
              <w:rPr>
                <w:b/>
              </w:rPr>
              <w:t>Meeting ended 8.55pm</w:t>
            </w:r>
          </w:p>
        </w:tc>
        <w:tc>
          <w:tcPr>
            <w:tcW w:w="1366" w:type="dxa"/>
          </w:tcPr>
          <w:p w14:paraId="3C63C5B8" w14:textId="77777777" w:rsidR="004D4235" w:rsidRPr="004D4235" w:rsidRDefault="004D4235" w:rsidP="004C19DA">
            <w:pPr>
              <w:jc w:val="center"/>
            </w:pPr>
          </w:p>
        </w:tc>
      </w:tr>
    </w:tbl>
    <w:p w14:paraId="0C00963A" w14:textId="77777777" w:rsidR="004C19DA" w:rsidRDefault="004C19DA" w:rsidP="004C19DA">
      <w:pPr>
        <w:jc w:val="center"/>
      </w:pPr>
    </w:p>
    <w:sectPr w:rsidR="004C1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30A"/>
    <w:multiLevelType w:val="hybridMultilevel"/>
    <w:tmpl w:val="EA9E5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6BE"/>
    <w:multiLevelType w:val="hybridMultilevel"/>
    <w:tmpl w:val="252E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0D03"/>
    <w:multiLevelType w:val="hybridMultilevel"/>
    <w:tmpl w:val="A856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F5"/>
    <w:multiLevelType w:val="hybridMultilevel"/>
    <w:tmpl w:val="8E16675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DA"/>
    <w:rsid w:val="00121060"/>
    <w:rsid w:val="00166DFD"/>
    <w:rsid w:val="00214D7B"/>
    <w:rsid w:val="00276301"/>
    <w:rsid w:val="002F09E3"/>
    <w:rsid w:val="003849AA"/>
    <w:rsid w:val="003D54E8"/>
    <w:rsid w:val="004C19DA"/>
    <w:rsid w:val="004D4235"/>
    <w:rsid w:val="00636B40"/>
    <w:rsid w:val="006F3F06"/>
    <w:rsid w:val="007D3756"/>
    <w:rsid w:val="008E2BE3"/>
    <w:rsid w:val="008F0B29"/>
    <w:rsid w:val="00C60FDB"/>
    <w:rsid w:val="00CB0EB0"/>
    <w:rsid w:val="00DA4534"/>
    <w:rsid w:val="00E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1F9F"/>
  <w15:chartTrackingRefBased/>
  <w15:docId w15:val="{29FC2B20-3705-4341-9D67-4AAEC1EA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10</cp:revision>
  <dcterms:created xsi:type="dcterms:W3CDTF">2019-02-06T14:55:00Z</dcterms:created>
  <dcterms:modified xsi:type="dcterms:W3CDTF">2019-02-07T22:38:00Z</dcterms:modified>
</cp:coreProperties>
</file>