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E" w:rsidRPr="00A57032" w:rsidRDefault="00F53C41" w:rsidP="00A57032">
      <w:pPr>
        <w:jc w:val="center"/>
        <w:rPr>
          <w:sz w:val="28"/>
          <w:szCs w:val="28"/>
        </w:rPr>
      </w:pPr>
      <w:r w:rsidRPr="00A57032">
        <w:rPr>
          <w:sz w:val="28"/>
          <w:szCs w:val="28"/>
        </w:rPr>
        <w:t>Minutes of Steering Group Meeting 25</w:t>
      </w:r>
      <w:r w:rsidRPr="00A57032">
        <w:rPr>
          <w:sz w:val="28"/>
          <w:szCs w:val="28"/>
          <w:vertAlign w:val="superscript"/>
        </w:rPr>
        <w:t>th</w:t>
      </w:r>
      <w:r w:rsidRPr="00A57032">
        <w:rPr>
          <w:sz w:val="28"/>
          <w:szCs w:val="28"/>
        </w:rPr>
        <w:t xml:space="preserve"> </w:t>
      </w:r>
      <w:proofErr w:type="gramStart"/>
      <w:r w:rsidRPr="00A57032">
        <w:rPr>
          <w:sz w:val="28"/>
          <w:szCs w:val="28"/>
        </w:rPr>
        <w:t>October  2017</w:t>
      </w:r>
      <w:proofErr w:type="gramEnd"/>
    </w:p>
    <w:p w:rsidR="00F53C41" w:rsidRDefault="00F53C41"/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F53C41" w:rsidTr="00F53C41">
        <w:tc>
          <w:tcPr>
            <w:tcW w:w="7479" w:type="dxa"/>
          </w:tcPr>
          <w:p w:rsidR="00F53C41" w:rsidRDefault="00F53C41">
            <w:r w:rsidRPr="00A57032">
              <w:rPr>
                <w:b/>
              </w:rPr>
              <w:t>Present:</w:t>
            </w:r>
            <w:r>
              <w:t xml:space="preserve"> Nicholas, Jane, Peter, Sue, Julia, </w:t>
            </w:r>
            <w:proofErr w:type="spellStart"/>
            <w:r>
              <w:t>Hellen</w:t>
            </w:r>
            <w:proofErr w:type="spellEnd"/>
            <w:r>
              <w:t>, Sarah, Karen, Norman, Diane</w:t>
            </w:r>
          </w:p>
          <w:p w:rsidR="00F53C41" w:rsidRDefault="00F53C41"/>
        </w:tc>
        <w:tc>
          <w:tcPr>
            <w:tcW w:w="1763" w:type="dxa"/>
          </w:tcPr>
          <w:p w:rsidR="00F53C41" w:rsidRDefault="00F53C41">
            <w:r>
              <w:t>ACTION</w:t>
            </w:r>
          </w:p>
        </w:tc>
      </w:tr>
      <w:tr w:rsidR="00F53C41" w:rsidTr="00F53C41">
        <w:tc>
          <w:tcPr>
            <w:tcW w:w="7479" w:type="dxa"/>
          </w:tcPr>
          <w:p w:rsidR="00F53C41" w:rsidRDefault="00F53C41">
            <w:r w:rsidRPr="00A57032">
              <w:rPr>
                <w:b/>
              </w:rPr>
              <w:t>Apologies</w:t>
            </w:r>
            <w:r>
              <w:t xml:space="preserve">: Richard, Rebecca, </w:t>
            </w:r>
            <w:proofErr w:type="spellStart"/>
            <w:r>
              <w:t>Kirsty</w:t>
            </w:r>
            <w:proofErr w:type="spellEnd"/>
            <w:r>
              <w:t>, Daniel</w:t>
            </w:r>
          </w:p>
          <w:p w:rsidR="00F53C41" w:rsidRDefault="00F53C41"/>
        </w:tc>
        <w:tc>
          <w:tcPr>
            <w:tcW w:w="1763" w:type="dxa"/>
          </w:tcPr>
          <w:p w:rsidR="00F53C41" w:rsidRDefault="00F53C41"/>
        </w:tc>
      </w:tr>
      <w:tr w:rsidR="00F53C41" w:rsidTr="00F53C41">
        <w:tc>
          <w:tcPr>
            <w:tcW w:w="7479" w:type="dxa"/>
          </w:tcPr>
          <w:p w:rsidR="00F53C41" w:rsidRDefault="00F53C41">
            <w:r w:rsidRPr="00A57032">
              <w:rPr>
                <w:b/>
              </w:rPr>
              <w:t>Minutes and Matters Arising</w:t>
            </w:r>
            <w:r>
              <w:t xml:space="preserve">:   The minutes were approved.  Members were asked to report back when the leaflet/invitation had been delivered, particularly in St Hubert’s Lane and </w:t>
            </w:r>
            <w:proofErr w:type="spellStart"/>
            <w:r>
              <w:t>Hedgerley</w:t>
            </w:r>
            <w:proofErr w:type="spellEnd"/>
            <w:r>
              <w:t xml:space="preserve"> Lane.  Jane to take 75 to deliver to her flats from 1</w:t>
            </w:r>
            <w:r w:rsidRPr="00F53C41">
              <w:rPr>
                <w:vertAlign w:val="superscript"/>
              </w:rPr>
              <w:t>st</w:t>
            </w:r>
            <w:r>
              <w:t xml:space="preserve"> November.</w:t>
            </w:r>
            <w:r w:rsidR="0020298B">
              <w:t xml:space="preserve">  Sarah will take some leaflets on Saturday for the local churches.</w:t>
            </w:r>
          </w:p>
          <w:p w:rsidR="00A57032" w:rsidRDefault="00A57032"/>
        </w:tc>
        <w:tc>
          <w:tcPr>
            <w:tcW w:w="1763" w:type="dxa"/>
          </w:tcPr>
          <w:p w:rsidR="00F53C41" w:rsidRDefault="00F53C41">
            <w:r>
              <w:t>All, Jane</w:t>
            </w:r>
          </w:p>
          <w:p w:rsidR="0020298B" w:rsidRDefault="0020298B"/>
          <w:p w:rsidR="0020298B" w:rsidRDefault="0020298B"/>
          <w:p w:rsidR="0020298B" w:rsidRDefault="0020298B">
            <w:r>
              <w:t>Sarah</w:t>
            </w:r>
          </w:p>
        </w:tc>
      </w:tr>
      <w:tr w:rsidR="00F53C41" w:rsidTr="00F53C41">
        <w:tc>
          <w:tcPr>
            <w:tcW w:w="7479" w:type="dxa"/>
          </w:tcPr>
          <w:p w:rsidR="00F53C41" w:rsidRDefault="00F53C41" w:rsidP="00771007">
            <w:r w:rsidRPr="00A57032">
              <w:rPr>
                <w:b/>
              </w:rPr>
              <w:t xml:space="preserve">Report on </w:t>
            </w:r>
            <w:proofErr w:type="spellStart"/>
            <w:r w:rsidRPr="00A57032">
              <w:rPr>
                <w:b/>
              </w:rPr>
              <w:t>Tesco</w:t>
            </w:r>
            <w:r w:rsidR="0004015E" w:rsidRPr="00A57032">
              <w:rPr>
                <w:b/>
              </w:rPr>
              <w:t>/Waitrose</w:t>
            </w:r>
            <w:proofErr w:type="spellEnd"/>
            <w:r w:rsidRPr="00A57032">
              <w:rPr>
                <w:b/>
              </w:rPr>
              <w:t xml:space="preserve"> Event</w:t>
            </w:r>
            <w:r w:rsidR="0004015E" w:rsidRPr="00A57032">
              <w:rPr>
                <w:b/>
              </w:rPr>
              <w:t>s</w:t>
            </w:r>
            <w:r w:rsidRPr="00A57032">
              <w:rPr>
                <w:b/>
              </w:rPr>
              <w:t>:</w:t>
            </w:r>
            <w:r>
              <w:t xml:space="preserve">  This had been successful but it was found that many people shopping there did not live in GX.  </w:t>
            </w:r>
            <w:proofErr w:type="spellStart"/>
            <w:r>
              <w:t>Waitrose</w:t>
            </w:r>
            <w:proofErr w:type="spellEnd"/>
            <w:r>
              <w:t xml:space="preserve"> was approached and agreed to the display being in the store 21</w:t>
            </w:r>
            <w:r w:rsidRPr="00F53C41">
              <w:rPr>
                <w:vertAlign w:val="superscript"/>
              </w:rPr>
              <w:t>st</w:t>
            </w:r>
            <w:r>
              <w:t xml:space="preserve"> to 28</w:t>
            </w:r>
            <w:r w:rsidRPr="00F53C41">
              <w:rPr>
                <w:vertAlign w:val="superscript"/>
              </w:rPr>
              <w:t>th</w:t>
            </w:r>
            <w:r>
              <w:t xml:space="preserve"> October with volunteers handing out leaflets on the two </w:t>
            </w:r>
            <w:r w:rsidR="00715E78">
              <w:t>Saturdays</w:t>
            </w:r>
            <w:r>
              <w:t>.  The first Saturday had gone well with people interested in t</w:t>
            </w:r>
            <w:r w:rsidR="00771007">
              <w:t>he NP.  Volunteers for 28</w:t>
            </w:r>
            <w:r w:rsidR="00771007" w:rsidRPr="00771007">
              <w:rPr>
                <w:vertAlign w:val="superscript"/>
              </w:rPr>
              <w:t>th</w:t>
            </w:r>
            <w:r w:rsidR="00771007">
              <w:t xml:space="preserve"> were </w:t>
            </w:r>
            <w:proofErr w:type="spellStart"/>
            <w:r w:rsidR="00715E78">
              <w:t>Cll</w:t>
            </w:r>
            <w:proofErr w:type="spellEnd"/>
            <w:r w:rsidR="00715E78">
              <w:t xml:space="preserve"> Peter Roberts, </w:t>
            </w:r>
            <w:r w:rsidR="00771007">
              <w:t>Brian and Jane 9-11am, Sarah 11-1pm, Sue 2-4pm</w:t>
            </w:r>
            <w:r w:rsidR="00715E78">
              <w:t xml:space="preserve"> with Diane</w:t>
            </w:r>
            <w:r w:rsidR="00771007">
              <w:t xml:space="preserve"> to fill gaps.</w:t>
            </w:r>
          </w:p>
          <w:p w:rsidR="0004015E" w:rsidRDefault="0004015E" w:rsidP="00771007"/>
        </w:tc>
        <w:tc>
          <w:tcPr>
            <w:tcW w:w="1763" w:type="dxa"/>
          </w:tcPr>
          <w:p w:rsidR="00F53C41" w:rsidRDefault="00F53C41"/>
          <w:p w:rsidR="00771007" w:rsidRDefault="00771007">
            <w:r>
              <w:t>Brian, Jane, Sarah, Sue, Diane</w:t>
            </w:r>
          </w:p>
          <w:p w:rsidR="00771007" w:rsidRDefault="00771007"/>
        </w:tc>
      </w:tr>
      <w:tr w:rsidR="0004015E" w:rsidTr="00F53C41">
        <w:tc>
          <w:tcPr>
            <w:tcW w:w="7479" w:type="dxa"/>
          </w:tcPr>
          <w:p w:rsidR="0004015E" w:rsidRPr="00A57032" w:rsidRDefault="0004015E" w:rsidP="00771007">
            <w:pPr>
              <w:rPr>
                <w:b/>
              </w:rPr>
            </w:pPr>
            <w:r w:rsidRPr="00A57032">
              <w:rPr>
                <w:b/>
              </w:rPr>
              <w:t>Event Sub-Group:</w:t>
            </w:r>
          </w:p>
          <w:p w:rsidR="0004015E" w:rsidRDefault="0004015E" w:rsidP="00771007">
            <w:r>
              <w:t xml:space="preserve">Another meeting would be needed to finalise </w:t>
            </w:r>
            <w:proofErr w:type="gramStart"/>
            <w:r>
              <w:t>detail</w:t>
            </w:r>
            <w:r w:rsidR="00A57032">
              <w:t>s</w:t>
            </w:r>
            <w:r>
              <w:t xml:space="preserve">  for</w:t>
            </w:r>
            <w:proofErr w:type="gramEnd"/>
            <w:r>
              <w:t xml:space="preserve"> the event.  </w:t>
            </w:r>
            <w:r w:rsidR="0003178E">
              <w:t xml:space="preserve">Diane to arrange. </w:t>
            </w:r>
            <w:r>
              <w:t xml:space="preserve">Help would be needed to collate the data afterwards. </w:t>
            </w:r>
            <w:proofErr w:type="spellStart"/>
            <w:r>
              <w:t>Hellen</w:t>
            </w:r>
            <w:proofErr w:type="spellEnd"/>
            <w:r>
              <w:t xml:space="preserve">, Julia, Norman and Diane offered to do this. </w:t>
            </w:r>
            <w:proofErr w:type="gramStart"/>
            <w:r>
              <w:t>Data  should</w:t>
            </w:r>
            <w:proofErr w:type="gramEnd"/>
            <w:r>
              <w:t xml:space="preserve"> then be sent to Diane for circulation before the next meeting.</w:t>
            </w:r>
          </w:p>
          <w:p w:rsidR="0004015E" w:rsidRDefault="0004015E" w:rsidP="0003178E">
            <w:r>
              <w:t>A full script would be needed to</w:t>
            </w:r>
            <w:r w:rsidR="0003178E">
              <w:t xml:space="preserve"> explain process so residents understood the time scale and that the process would be re-iterative and we would be asking them to engage again in future. Diane, </w:t>
            </w:r>
            <w:proofErr w:type="spellStart"/>
            <w:r w:rsidR="0003178E">
              <w:t>Hellen</w:t>
            </w:r>
            <w:proofErr w:type="spellEnd"/>
            <w:r w:rsidR="0003178E">
              <w:t xml:space="preserve"> and Karen agreed to meet on Tues 31</w:t>
            </w:r>
            <w:r w:rsidR="0003178E" w:rsidRPr="0003178E">
              <w:rPr>
                <w:vertAlign w:val="superscript"/>
              </w:rPr>
              <w:t>st</w:t>
            </w:r>
            <w:r w:rsidR="0003178E">
              <w:t xml:space="preserve"> Oct at 10am in the Memorial Centre bar to work on the script.</w:t>
            </w:r>
          </w:p>
          <w:p w:rsidR="0003178E" w:rsidRDefault="0003178E" w:rsidP="0003178E">
            <w:r>
              <w:t>A recurring comment has been that an NP didn’t help Chalfont St Peter with development of Holy Cross Site</w:t>
            </w:r>
            <w:r w:rsidR="00A13F21">
              <w:t xml:space="preserve">, so we need to find the reason for that.  </w:t>
            </w:r>
            <w:r w:rsidR="00A57032">
              <w:t xml:space="preserve">Norman to ask Sue </w:t>
            </w:r>
            <w:proofErr w:type="spellStart"/>
            <w:r w:rsidR="00A57032">
              <w:t>Moffat</w:t>
            </w:r>
            <w:proofErr w:type="spellEnd"/>
            <w:r w:rsidR="00A57032">
              <w:t xml:space="preserve"> for contacts on CSPNP group. </w:t>
            </w:r>
            <w:r w:rsidR="00A13F21">
              <w:t>Diane to ask Plan-et for examples where NPs have been used successfully.</w:t>
            </w:r>
          </w:p>
          <w:p w:rsidR="00A13F21" w:rsidRDefault="00A13F21" w:rsidP="0003178E">
            <w:r>
              <w:t>Sue will write a press release for approval.</w:t>
            </w:r>
          </w:p>
          <w:p w:rsidR="00A13F21" w:rsidRDefault="00A13F21" w:rsidP="0003178E"/>
        </w:tc>
        <w:tc>
          <w:tcPr>
            <w:tcW w:w="1763" w:type="dxa"/>
          </w:tcPr>
          <w:p w:rsidR="0004015E" w:rsidRDefault="0004015E"/>
          <w:p w:rsidR="00A13F21" w:rsidRDefault="00A13F21"/>
          <w:p w:rsidR="00A13F21" w:rsidRDefault="00A13F21"/>
          <w:p w:rsidR="00A13F21" w:rsidRDefault="00A13F21">
            <w:proofErr w:type="spellStart"/>
            <w:r>
              <w:t>Hellen</w:t>
            </w:r>
            <w:proofErr w:type="spellEnd"/>
            <w:r>
              <w:t>, Julia, Norman, Diane</w:t>
            </w:r>
          </w:p>
          <w:p w:rsidR="00A13F21" w:rsidRDefault="00A13F21"/>
          <w:p w:rsidR="00A13F21" w:rsidRDefault="00A13F21"/>
          <w:p w:rsidR="00A13F21" w:rsidRDefault="00A13F21">
            <w:r>
              <w:t xml:space="preserve">Diane </w:t>
            </w:r>
            <w:proofErr w:type="spellStart"/>
            <w:r>
              <w:t>Hellen</w:t>
            </w:r>
            <w:proofErr w:type="spellEnd"/>
            <w:r>
              <w:t>, Karen</w:t>
            </w:r>
          </w:p>
          <w:p w:rsidR="00A13F21" w:rsidRDefault="00A13F21"/>
          <w:p w:rsidR="00A57032" w:rsidRDefault="00A57032">
            <w:r>
              <w:t>Norman</w:t>
            </w:r>
          </w:p>
          <w:p w:rsidR="00A57032" w:rsidRDefault="00A57032">
            <w:r>
              <w:t>Diane</w:t>
            </w:r>
          </w:p>
          <w:p w:rsidR="00A13F21" w:rsidRDefault="00A13F21"/>
          <w:p w:rsidR="00A13F21" w:rsidRDefault="00A13F21">
            <w:r>
              <w:t>Sue</w:t>
            </w:r>
          </w:p>
        </w:tc>
      </w:tr>
      <w:tr w:rsidR="00A13F21" w:rsidTr="00F53C41">
        <w:tc>
          <w:tcPr>
            <w:tcW w:w="7479" w:type="dxa"/>
          </w:tcPr>
          <w:p w:rsidR="00A13F21" w:rsidRDefault="00A13F21" w:rsidP="00771007">
            <w:r w:rsidRPr="00460974">
              <w:rPr>
                <w:b/>
              </w:rPr>
              <w:t>Vision &amp; Objectives:</w:t>
            </w:r>
            <w:r>
              <w:t xml:space="preserve">  For the Nov 11</w:t>
            </w:r>
            <w:r w:rsidRPr="00A13F21">
              <w:rPr>
                <w:vertAlign w:val="superscript"/>
              </w:rPr>
              <w:t>th</w:t>
            </w:r>
            <w:r>
              <w:t xml:space="preserve"> event we would use the word cloud vision and the objectives under the 6 headings.  This means there will not be too much to read.</w:t>
            </w:r>
          </w:p>
          <w:p w:rsidR="00A13F21" w:rsidRDefault="00A13F21" w:rsidP="00771007"/>
        </w:tc>
        <w:tc>
          <w:tcPr>
            <w:tcW w:w="1763" w:type="dxa"/>
          </w:tcPr>
          <w:p w:rsidR="00A13F21" w:rsidRDefault="00A13F21"/>
        </w:tc>
      </w:tr>
      <w:tr w:rsidR="00A13F21" w:rsidTr="00F53C41">
        <w:tc>
          <w:tcPr>
            <w:tcW w:w="7479" w:type="dxa"/>
          </w:tcPr>
          <w:p w:rsidR="00A13F21" w:rsidRDefault="00A13F21" w:rsidP="00771007">
            <w:r w:rsidRPr="00460974">
              <w:rPr>
                <w:b/>
              </w:rPr>
              <w:t>Website:</w:t>
            </w:r>
            <w:r>
              <w:t xml:space="preserve">  </w:t>
            </w:r>
            <w:proofErr w:type="spellStart"/>
            <w:r>
              <w:t>Hellen</w:t>
            </w:r>
            <w:proofErr w:type="spellEnd"/>
            <w:r>
              <w:t xml:space="preserve"> reported there was a temporary home page up and she was meeting with WEBFX on Monday to finalise 3 or 4 pages to go live.  It was agreed to change the build page to show the event on Nov 11</w:t>
            </w:r>
            <w:r w:rsidRPr="00A13F21">
              <w:rPr>
                <w:vertAlign w:val="superscript"/>
              </w:rPr>
              <w:t>th</w:t>
            </w:r>
            <w:r>
              <w:t>.</w:t>
            </w:r>
          </w:p>
          <w:p w:rsidR="00460974" w:rsidRDefault="00460974" w:rsidP="00771007"/>
        </w:tc>
        <w:tc>
          <w:tcPr>
            <w:tcW w:w="1763" w:type="dxa"/>
          </w:tcPr>
          <w:p w:rsidR="00A13F21" w:rsidRDefault="00A13F21"/>
          <w:p w:rsidR="00A13F21" w:rsidRDefault="00A13F21">
            <w:proofErr w:type="spellStart"/>
            <w:r>
              <w:t>Hellen</w:t>
            </w:r>
            <w:proofErr w:type="spellEnd"/>
          </w:p>
        </w:tc>
      </w:tr>
      <w:tr w:rsidR="0020298B" w:rsidTr="00F53C41">
        <w:tc>
          <w:tcPr>
            <w:tcW w:w="7479" w:type="dxa"/>
          </w:tcPr>
          <w:p w:rsidR="0020298B" w:rsidRDefault="0020298B" w:rsidP="00771007">
            <w:r w:rsidRPr="00460974">
              <w:rPr>
                <w:b/>
              </w:rPr>
              <w:t>AOB:</w:t>
            </w:r>
            <w:r>
              <w:t xml:space="preserve">  Norman asked for views on how the group was working.  It was suggested we should get to know one another better and so after the next meeting on 22</w:t>
            </w:r>
            <w:r w:rsidRPr="0020298B">
              <w:rPr>
                <w:vertAlign w:val="superscript"/>
              </w:rPr>
              <w:t>nd</w:t>
            </w:r>
            <w:r>
              <w:t xml:space="preserve"> No</w:t>
            </w:r>
            <w:r w:rsidR="00DC6653">
              <w:t>v, we will</w:t>
            </w:r>
            <w:r>
              <w:t xml:space="preserve"> adjourn to the bar to socialise</w:t>
            </w:r>
            <w:r w:rsidR="00DC6653">
              <w:t xml:space="preserve"> and celebrate what we have done</w:t>
            </w:r>
            <w:r>
              <w:t>.</w:t>
            </w:r>
          </w:p>
          <w:p w:rsidR="00622F9A" w:rsidRDefault="00622F9A" w:rsidP="00771007"/>
          <w:p w:rsidR="00460974" w:rsidRDefault="00460974" w:rsidP="00771007">
            <w:r>
              <w:t xml:space="preserve">Peter provided contact email for local paper </w:t>
            </w:r>
            <w:hyperlink r:id="rId4" w:history="1">
              <w:r w:rsidRPr="00E9212D">
                <w:rPr>
                  <w:rStyle w:val="Hyperlink"/>
                </w:rPr>
                <w:t>bucksnews@trinitysouth.co.uk</w:t>
              </w:r>
            </w:hyperlink>
          </w:p>
          <w:p w:rsidR="00460974" w:rsidRDefault="00460974" w:rsidP="00771007"/>
        </w:tc>
        <w:tc>
          <w:tcPr>
            <w:tcW w:w="1763" w:type="dxa"/>
          </w:tcPr>
          <w:p w:rsidR="0020298B" w:rsidRDefault="0020298B"/>
        </w:tc>
      </w:tr>
      <w:tr w:rsidR="0020298B" w:rsidTr="00F53C41">
        <w:tc>
          <w:tcPr>
            <w:tcW w:w="7479" w:type="dxa"/>
          </w:tcPr>
          <w:p w:rsidR="0020298B" w:rsidRDefault="0020298B" w:rsidP="00771007">
            <w:r>
              <w:t>Meeting ended 8.15pm</w:t>
            </w:r>
            <w:r w:rsidR="00DC6653">
              <w:t xml:space="preserve">  Next meeting: 7pm  Wed 22</w:t>
            </w:r>
            <w:r w:rsidR="00DC6653" w:rsidRPr="00DC6653">
              <w:rPr>
                <w:vertAlign w:val="superscript"/>
              </w:rPr>
              <w:t>nd</w:t>
            </w:r>
            <w:r w:rsidR="00DC6653">
              <w:t xml:space="preserve"> November</w:t>
            </w:r>
          </w:p>
        </w:tc>
        <w:tc>
          <w:tcPr>
            <w:tcW w:w="1763" w:type="dxa"/>
          </w:tcPr>
          <w:p w:rsidR="0020298B" w:rsidRDefault="0020298B"/>
        </w:tc>
      </w:tr>
    </w:tbl>
    <w:p w:rsidR="00F53C41" w:rsidRDefault="00F53C41"/>
    <w:sectPr w:rsidR="00F53C41" w:rsidSect="00350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C41"/>
    <w:rsid w:val="0003178E"/>
    <w:rsid w:val="0004015E"/>
    <w:rsid w:val="0020298B"/>
    <w:rsid w:val="00350970"/>
    <w:rsid w:val="00375C4F"/>
    <w:rsid w:val="00460974"/>
    <w:rsid w:val="00622F9A"/>
    <w:rsid w:val="00715E78"/>
    <w:rsid w:val="00771007"/>
    <w:rsid w:val="0090257F"/>
    <w:rsid w:val="00A13F21"/>
    <w:rsid w:val="00A57032"/>
    <w:rsid w:val="00DC6653"/>
    <w:rsid w:val="00F5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ksnews@trinitysou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12</cp:revision>
  <dcterms:created xsi:type="dcterms:W3CDTF">2017-10-26T11:27:00Z</dcterms:created>
  <dcterms:modified xsi:type="dcterms:W3CDTF">2017-10-26T18:49:00Z</dcterms:modified>
</cp:coreProperties>
</file>